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98CD" w14:textId="46076C2F" w:rsidR="001014C1" w:rsidRDefault="006F61D0">
      <w:r>
        <w:rPr>
          <w:noProof/>
        </w:rPr>
        <w:drawing>
          <wp:inline distT="0" distB="0" distL="0" distR="0" wp14:anchorId="25CE118E" wp14:editId="75BA23C7">
            <wp:extent cx="2314575" cy="2990850"/>
            <wp:effectExtent l="0" t="0" r="9525" b="0"/>
            <wp:docPr id="9697156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15627" name="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5013" cy="299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D0"/>
    <w:rsid w:val="001014C1"/>
    <w:rsid w:val="003D1E6A"/>
    <w:rsid w:val="006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1E01"/>
  <w15:chartTrackingRefBased/>
  <w15:docId w15:val="{7F30F3EC-C4F7-4F42-B947-032C3C3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GNAMON</dc:creator>
  <cp:keywords/>
  <dc:description/>
  <cp:lastModifiedBy>Jean-Luc GNAMON</cp:lastModifiedBy>
  <cp:revision>1</cp:revision>
  <dcterms:created xsi:type="dcterms:W3CDTF">2023-11-16T15:04:00Z</dcterms:created>
  <dcterms:modified xsi:type="dcterms:W3CDTF">2023-11-16T15:33:00Z</dcterms:modified>
</cp:coreProperties>
</file>